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"/>
        <w:tblpPr w:leftFromText="180" w:rightFromText="180" w:vertAnchor="page" w:horzAnchor="margin" w:tblpXSpec="center" w:tblpY="1571"/>
        <w:tblW w:w="18208" w:type="dxa"/>
        <w:tblLayout w:type="fixed"/>
        <w:tblLook w:val="04A0" w:firstRow="1" w:lastRow="0" w:firstColumn="1" w:lastColumn="0" w:noHBand="0" w:noVBand="1"/>
      </w:tblPr>
      <w:tblGrid>
        <w:gridCol w:w="1549"/>
        <w:gridCol w:w="1423"/>
        <w:gridCol w:w="1985"/>
        <w:gridCol w:w="1479"/>
        <w:gridCol w:w="1356"/>
        <w:gridCol w:w="1275"/>
        <w:gridCol w:w="1276"/>
        <w:gridCol w:w="1774"/>
        <w:gridCol w:w="1045"/>
        <w:gridCol w:w="1045"/>
        <w:gridCol w:w="1045"/>
        <w:gridCol w:w="1404"/>
        <w:gridCol w:w="1552"/>
      </w:tblGrid>
      <w:tr w:rsidR="00D4662C" w:rsidTr="00D46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:rsidR="00CD4C09" w:rsidRPr="00BF6606" w:rsidRDefault="00CD4C09" w:rsidP="001446A3">
            <w:pPr>
              <w:rPr>
                <w:sz w:val="23"/>
                <w:szCs w:val="23"/>
              </w:rPr>
            </w:pPr>
            <w:r w:rsidRPr="00BF6606">
              <w:rPr>
                <w:sz w:val="23"/>
                <w:szCs w:val="23"/>
              </w:rPr>
              <w:t>COMMUNITY</w:t>
            </w:r>
          </w:p>
          <w:p w:rsidR="00CD4C09" w:rsidRPr="00BF6606" w:rsidRDefault="00CD4C09" w:rsidP="001446A3">
            <w:pPr>
              <w:rPr>
                <w:sz w:val="23"/>
                <w:szCs w:val="23"/>
              </w:rPr>
            </w:pPr>
            <w:r w:rsidRPr="00BF6606">
              <w:rPr>
                <w:sz w:val="23"/>
                <w:szCs w:val="23"/>
              </w:rPr>
              <w:t>NAME</w:t>
            </w:r>
          </w:p>
        </w:tc>
        <w:tc>
          <w:tcPr>
            <w:tcW w:w="1423" w:type="dxa"/>
          </w:tcPr>
          <w:p w:rsidR="00CD4C09" w:rsidRPr="00BF6606" w:rsidRDefault="00CD4C09" w:rsidP="001446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F6606">
              <w:rPr>
                <w:sz w:val="23"/>
                <w:szCs w:val="23"/>
              </w:rPr>
              <w:t>HOME</w:t>
            </w:r>
          </w:p>
          <w:p w:rsidR="00CD4C09" w:rsidRPr="00BF6606" w:rsidRDefault="00CD4C09" w:rsidP="001446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F6606">
              <w:rPr>
                <w:sz w:val="23"/>
                <w:szCs w:val="23"/>
              </w:rPr>
              <w:t>PRICE</w:t>
            </w:r>
          </w:p>
        </w:tc>
        <w:tc>
          <w:tcPr>
            <w:tcW w:w="1985" w:type="dxa"/>
          </w:tcPr>
          <w:p w:rsidR="00CD4C09" w:rsidRPr="00BF6606" w:rsidRDefault="00CD4C09" w:rsidP="001446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F6606">
              <w:rPr>
                <w:sz w:val="23"/>
                <w:szCs w:val="23"/>
              </w:rPr>
              <w:t>IMPROVEMENTS</w:t>
            </w:r>
          </w:p>
          <w:p w:rsidR="00CD4C09" w:rsidRPr="00BF6606" w:rsidRDefault="00CD4C09" w:rsidP="001446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F6606">
              <w:rPr>
                <w:sz w:val="23"/>
                <w:szCs w:val="23"/>
              </w:rPr>
              <w:t>TO PREVIOUSLY</w:t>
            </w:r>
          </w:p>
          <w:p w:rsidR="00CD4C09" w:rsidRPr="00BF6606" w:rsidRDefault="00CD4C09" w:rsidP="001446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F6606">
              <w:rPr>
                <w:sz w:val="23"/>
                <w:szCs w:val="23"/>
              </w:rPr>
              <w:t>OWNED HOME</w:t>
            </w:r>
          </w:p>
          <w:p w:rsidR="00CD4C09" w:rsidRPr="00BF6606" w:rsidRDefault="00CD4C09" w:rsidP="001446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F6606">
              <w:rPr>
                <w:sz w:val="23"/>
                <w:szCs w:val="23"/>
              </w:rPr>
              <w:t>(IF ANY)</w:t>
            </w:r>
          </w:p>
        </w:tc>
        <w:tc>
          <w:tcPr>
            <w:tcW w:w="1479" w:type="dxa"/>
          </w:tcPr>
          <w:p w:rsidR="00CD4C09" w:rsidRPr="00BF6606" w:rsidRDefault="00CD4C09" w:rsidP="001446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F6606">
              <w:rPr>
                <w:sz w:val="23"/>
                <w:szCs w:val="23"/>
              </w:rPr>
              <w:t>OPTIONS OR UPGRADES</w:t>
            </w:r>
          </w:p>
          <w:p w:rsidR="00CD4C09" w:rsidRPr="00BF6606" w:rsidRDefault="00CD4C09" w:rsidP="001446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F6606">
              <w:rPr>
                <w:sz w:val="23"/>
                <w:szCs w:val="23"/>
              </w:rPr>
              <w:t>OF NEWLY CONSTRUCTED HOME</w:t>
            </w:r>
          </w:p>
        </w:tc>
        <w:tc>
          <w:tcPr>
            <w:tcW w:w="1356" w:type="dxa"/>
          </w:tcPr>
          <w:p w:rsidR="00CD4C09" w:rsidRPr="00BF6606" w:rsidRDefault="00CD4C09" w:rsidP="001446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F6606">
              <w:rPr>
                <w:sz w:val="23"/>
                <w:szCs w:val="23"/>
              </w:rPr>
              <w:t>EST. CLOSING COST</w:t>
            </w:r>
          </w:p>
        </w:tc>
        <w:tc>
          <w:tcPr>
            <w:tcW w:w="1275" w:type="dxa"/>
          </w:tcPr>
          <w:p w:rsidR="00CD4C09" w:rsidRPr="00BF6606" w:rsidRDefault="00CD4C09" w:rsidP="001446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F6606">
              <w:rPr>
                <w:sz w:val="23"/>
                <w:szCs w:val="23"/>
              </w:rPr>
              <w:t>EST. MOVING EXPENSE</w:t>
            </w:r>
          </w:p>
        </w:tc>
        <w:tc>
          <w:tcPr>
            <w:tcW w:w="1276" w:type="dxa"/>
          </w:tcPr>
          <w:p w:rsidR="00CD4C09" w:rsidRPr="00BF6606" w:rsidRDefault="00CD4C09" w:rsidP="001446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F6606">
              <w:rPr>
                <w:sz w:val="23"/>
                <w:szCs w:val="23"/>
              </w:rPr>
              <w:t>YEARLY HOA FEES</w:t>
            </w:r>
          </w:p>
        </w:tc>
        <w:tc>
          <w:tcPr>
            <w:tcW w:w="1774" w:type="dxa"/>
          </w:tcPr>
          <w:p w:rsidR="00D4662C" w:rsidRPr="00BF6606" w:rsidRDefault="00CD4C09" w:rsidP="001446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F6606">
              <w:rPr>
                <w:sz w:val="23"/>
                <w:szCs w:val="23"/>
              </w:rPr>
              <w:t>GOLF/TENNIS/</w:t>
            </w:r>
          </w:p>
          <w:p w:rsidR="00CD4C09" w:rsidRPr="00BF6606" w:rsidRDefault="00CD4C09" w:rsidP="001446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F6606">
              <w:rPr>
                <w:sz w:val="23"/>
                <w:szCs w:val="23"/>
              </w:rPr>
              <w:t>SOCIAL MEMBERSHIP</w:t>
            </w:r>
          </w:p>
          <w:p w:rsidR="00CD4C09" w:rsidRPr="00BF6606" w:rsidRDefault="00CD4C09" w:rsidP="001446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F6606">
              <w:rPr>
                <w:sz w:val="23"/>
                <w:szCs w:val="23"/>
              </w:rPr>
              <w:t>(IF ANY)</w:t>
            </w:r>
          </w:p>
        </w:tc>
        <w:tc>
          <w:tcPr>
            <w:tcW w:w="1045" w:type="dxa"/>
          </w:tcPr>
          <w:p w:rsidR="00CD4C09" w:rsidRPr="00BF6606" w:rsidRDefault="00CD4C09" w:rsidP="001446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  <w:lang w:val="en-US"/>
              </w:rPr>
            </w:pPr>
            <w:r w:rsidRPr="00BF6606">
              <w:rPr>
                <w:sz w:val="23"/>
                <w:szCs w:val="23"/>
              </w:rPr>
              <w:t>YEARLY DINING</w:t>
            </w:r>
            <w:r w:rsidRPr="00BF6606">
              <w:rPr>
                <w:sz w:val="23"/>
                <w:szCs w:val="23"/>
                <w:lang w:val="en-US"/>
              </w:rPr>
              <w:t xml:space="preserve"> FEES</w:t>
            </w:r>
          </w:p>
          <w:p w:rsidR="00CD4C09" w:rsidRPr="00BF6606" w:rsidRDefault="00CD4C09" w:rsidP="001446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  <w:lang w:val="en-US"/>
              </w:rPr>
            </w:pPr>
            <w:r w:rsidRPr="00BF6606">
              <w:rPr>
                <w:sz w:val="23"/>
                <w:szCs w:val="23"/>
                <w:lang w:val="en-US"/>
              </w:rPr>
              <w:t>(IF ANY)</w:t>
            </w:r>
          </w:p>
        </w:tc>
        <w:tc>
          <w:tcPr>
            <w:tcW w:w="1045" w:type="dxa"/>
          </w:tcPr>
          <w:p w:rsidR="00CD4C09" w:rsidRPr="00BF6606" w:rsidRDefault="00CD4C09" w:rsidP="001446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  <w:lang w:val="en-US"/>
              </w:rPr>
            </w:pPr>
            <w:r w:rsidRPr="00BF6606">
              <w:rPr>
                <w:sz w:val="23"/>
                <w:szCs w:val="23"/>
                <w:lang w:val="en-US"/>
              </w:rPr>
              <w:t>YEARLY CLUB FEES</w:t>
            </w:r>
          </w:p>
          <w:p w:rsidR="00CD4C09" w:rsidRPr="00BF6606" w:rsidRDefault="00CD4C09" w:rsidP="001446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  <w:lang w:val="en-US"/>
              </w:rPr>
            </w:pPr>
            <w:r w:rsidRPr="00BF6606">
              <w:rPr>
                <w:sz w:val="23"/>
                <w:szCs w:val="23"/>
                <w:lang w:val="en-US"/>
              </w:rPr>
              <w:t>(IF ANY)</w:t>
            </w:r>
          </w:p>
        </w:tc>
        <w:tc>
          <w:tcPr>
            <w:tcW w:w="1045" w:type="dxa"/>
          </w:tcPr>
          <w:p w:rsidR="00CD4C09" w:rsidRPr="00BF6606" w:rsidRDefault="00CD4C09" w:rsidP="001446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F6606">
              <w:rPr>
                <w:sz w:val="23"/>
                <w:szCs w:val="23"/>
              </w:rPr>
              <w:t>YEARLY</w:t>
            </w:r>
          </w:p>
          <w:p w:rsidR="00CD4C09" w:rsidRPr="00BF6606" w:rsidRDefault="00CD4C09" w:rsidP="001446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F6606">
              <w:rPr>
                <w:sz w:val="23"/>
                <w:szCs w:val="23"/>
              </w:rPr>
              <w:t>MISC. SOCIAL FEES</w:t>
            </w:r>
          </w:p>
        </w:tc>
        <w:tc>
          <w:tcPr>
            <w:tcW w:w="1404" w:type="dxa"/>
          </w:tcPr>
          <w:p w:rsidR="00CD4C09" w:rsidRPr="00BF6606" w:rsidRDefault="00CD4C09" w:rsidP="001446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F6606">
              <w:rPr>
                <w:sz w:val="23"/>
                <w:szCs w:val="23"/>
              </w:rPr>
              <w:t>TOTAL UPFRONT EXPENSES FOR PURCHASES</w:t>
            </w:r>
          </w:p>
        </w:tc>
        <w:tc>
          <w:tcPr>
            <w:tcW w:w="1552" w:type="dxa"/>
          </w:tcPr>
          <w:p w:rsidR="00CD4C09" w:rsidRPr="00BF6606" w:rsidRDefault="00CD4C09" w:rsidP="001446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F6606">
              <w:rPr>
                <w:sz w:val="23"/>
                <w:szCs w:val="23"/>
              </w:rPr>
              <w:t>TOTAL YEARLY REOCCURING EXPENSES</w:t>
            </w:r>
          </w:p>
        </w:tc>
      </w:tr>
      <w:tr w:rsidR="00D4662C" w:rsidTr="00D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:rsidR="00CD4C09" w:rsidRPr="001446A3" w:rsidRDefault="00CD4C09" w:rsidP="001446A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CD4C09" w:rsidRPr="00525E07" w:rsidRDefault="00CD4C09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525E07">
              <w:rPr>
                <w:sz w:val="23"/>
                <w:szCs w:val="23"/>
              </w:rPr>
              <w:t>Example</w:t>
            </w:r>
          </w:p>
        </w:tc>
        <w:tc>
          <w:tcPr>
            <w:tcW w:w="1985" w:type="dxa"/>
          </w:tcPr>
          <w:p w:rsidR="00CD4C09" w:rsidRPr="00525E07" w:rsidRDefault="00CD4C09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525E07">
              <w:rPr>
                <w:sz w:val="23"/>
                <w:szCs w:val="23"/>
              </w:rPr>
              <w:t>Example</w:t>
            </w:r>
          </w:p>
        </w:tc>
        <w:tc>
          <w:tcPr>
            <w:tcW w:w="1479" w:type="dxa"/>
          </w:tcPr>
          <w:p w:rsidR="00CD4C09" w:rsidRPr="00525E07" w:rsidRDefault="00CD4C09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525E07">
              <w:rPr>
                <w:sz w:val="23"/>
                <w:szCs w:val="23"/>
              </w:rPr>
              <w:t>Example</w:t>
            </w:r>
          </w:p>
        </w:tc>
        <w:tc>
          <w:tcPr>
            <w:tcW w:w="1356" w:type="dxa"/>
          </w:tcPr>
          <w:p w:rsidR="00CD4C09" w:rsidRPr="00525E07" w:rsidRDefault="00CD4C09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525E07">
              <w:rPr>
                <w:sz w:val="23"/>
                <w:szCs w:val="23"/>
              </w:rPr>
              <w:t>Example</w:t>
            </w:r>
          </w:p>
        </w:tc>
        <w:tc>
          <w:tcPr>
            <w:tcW w:w="1275" w:type="dxa"/>
          </w:tcPr>
          <w:p w:rsidR="00CD4C09" w:rsidRPr="00525E07" w:rsidRDefault="00CD4C09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525E07">
              <w:rPr>
                <w:sz w:val="23"/>
                <w:szCs w:val="23"/>
              </w:rPr>
              <w:t>Example</w:t>
            </w:r>
          </w:p>
        </w:tc>
        <w:tc>
          <w:tcPr>
            <w:tcW w:w="1276" w:type="dxa"/>
          </w:tcPr>
          <w:p w:rsidR="00CD4C09" w:rsidRPr="00525E07" w:rsidRDefault="00CD4C09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525E07">
              <w:rPr>
                <w:sz w:val="23"/>
                <w:szCs w:val="23"/>
              </w:rPr>
              <w:t>Example</w:t>
            </w:r>
          </w:p>
        </w:tc>
        <w:tc>
          <w:tcPr>
            <w:tcW w:w="1774" w:type="dxa"/>
          </w:tcPr>
          <w:p w:rsidR="00CD4C09" w:rsidRPr="00525E07" w:rsidRDefault="00CD4C09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045" w:type="dxa"/>
          </w:tcPr>
          <w:p w:rsidR="00CD4C09" w:rsidRPr="00525E07" w:rsidRDefault="00CD4C09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525E07">
              <w:rPr>
                <w:sz w:val="23"/>
                <w:szCs w:val="23"/>
              </w:rPr>
              <w:t>Example</w:t>
            </w:r>
          </w:p>
        </w:tc>
        <w:tc>
          <w:tcPr>
            <w:tcW w:w="1045" w:type="dxa"/>
          </w:tcPr>
          <w:p w:rsidR="00CD4C09" w:rsidRPr="00525E07" w:rsidRDefault="00CD4C09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525E07">
              <w:rPr>
                <w:sz w:val="23"/>
                <w:szCs w:val="23"/>
              </w:rPr>
              <w:t>Example</w:t>
            </w:r>
          </w:p>
        </w:tc>
        <w:tc>
          <w:tcPr>
            <w:tcW w:w="1045" w:type="dxa"/>
          </w:tcPr>
          <w:p w:rsidR="00CD4C09" w:rsidRPr="00525E07" w:rsidRDefault="00CD4C09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525E07">
              <w:rPr>
                <w:sz w:val="23"/>
                <w:szCs w:val="23"/>
              </w:rPr>
              <w:t>Example</w:t>
            </w:r>
          </w:p>
        </w:tc>
        <w:tc>
          <w:tcPr>
            <w:tcW w:w="1404" w:type="dxa"/>
          </w:tcPr>
          <w:p w:rsidR="00CD4C09" w:rsidRPr="00525E07" w:rsidRDefault="00CD4C09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525E07">
              <w:rPr>
                <w:sz w:val="23"/>
                <w:szCs w:val="23"/>
              </w:rPr>
              <w:t>Example</w:t>
            </w:r>
          </w:p>
        </w:tc>
        <w:tc>
          <w:tcPr>
            <w:tcW w:w="1552" w:type="dxa"/>
          </w:tcPr>
          <w:p w:rsidR="00CD4C09" w:rsidRPr="00525E07" w:rsidRDefault="001446A3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525E07">
              <w:rPr>
                <w:sz w:val="23"/>
                <w:szCs w:val="23"/>
              </w:rPr>
              <w:t>Example</w:t>
            </w:r>
          </w:p>
        </w:tc>
      </w:tr>
      <w:tr w:rsidR="00D4662C" w:rsidTr="00D4662C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:rsidR="00CD4C09" w:rsidRPr="001446A3" w:rsidRDefault="001446A3" w:rsidP="001446A3">
            <w:pPr>
              <w:jc w:val="center"/>
              <w:rPr>
                <w:color w:val="FF0000"/>
                <w:sz w:val="28"/>
                <w:szCs w:val="28"/>
              </w:rPr>
            </w:pPr>
            <w:r w:rsidRPr="001446A3">
              <w:rPr>
                <w:color w:val="FF0000"/>
                <w:sz w:val="28"/>
                <w:szCs w:val="28"/>
              </w:rPr>
              <w:t>VALENCIA RESERVE</w:t>
            </w:r>
          </w:p>
        </w:tc>
        <w:tc>
          <w:tcPr>
            <w:tcW w:w="1423" w:type="dxa"/>
          </w:tcPr>
          <w:p w:rsidR="00CD4C09" w:rsidRPr="001446A3" w:rsidRDefault="001446A3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1446A3">
              <w:rPr>
                <w:color w:val="FF0000"/>
                <w:sz w:val="28"/>
                <w:szCs w:val="28"/>
              </w:rPr>
              <w:t>$500,000</w:t>
            </w:r>
          </w:p>
        </w:tc>
        <w:tc>
          <w:tcPr>
            <w:tcW w:w="1985" w:type="dxa"/>
          </w:tcPr>
          <w:p w:rsidR="00CD4C09" w:rsidRPr="001446A3" w:rsidRDefault="001446A3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1446A3">
              <w:rPr>
                <w:color w:val="FF0000"/>
                <w:sz w:val="28"/>
                <w:szCs w:val="28"/>
              </w:rPr>
              <w:t>$5,000</w:t>
            </w:r>
          </w:p>
        </w:tc>
        <w:tc>
          <w:tcPr>
            <w:tcW w:w="1479" w:type="dxa"/>
          </w:tcPr>
          <w:p w:rsidR="00CD4C09" w:rsidRPr="001446A3" w:rsidRDefault="001446A3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1446A3">
              <w:rPr>
                <w:color w:val="FF0000"/>
                <w:sz w:val="28"/>
                <w:szCs w:val="28"/>
              </w:rPr>
              <w:t>$40,000</w:t>
            </w:r>
          </w:p>
        </w:tc>
        <w:tc>
          <w:tcPr>
            <w:tcW w:w="1356" w:type="dxa"/>
          </w:tcPr>
          <w:p w:rsidR="00CD4C09" w:rsidRPr="001446A3" w:rsidRDefault="001446A3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1446A3">
              <w:rPr>
                <w:color w:val="FF0000"/>
                <w:sz w:val="28"/>
                <w:szCs w:val="28"/>
              </w:rPr>
              <w:t>$15,000</w:t>
            </w:r>
          </w:p>
        </w:tc>
        <w:tc>
          <w:tcPr>
            <w:tcW w:w="1275" w:type="dxa"/>
          </w:tcPr>
          <w:p w:rsidR="00CD4C09" w:rsidRPr="001446A3" w:rsidRDefault="001446A3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1446A3">
              <w:rPr>
                <w:color w:val="FF0000"/>
                <w:sz w:val="28"/>
                <w:szCs w:val="28"/>
              </w:rPr>
              <w:t>$5,000</w:t>
            </w:r>
          </w:p>
        </w:tc>
        <w:tc>
          <w:tcPr>
            <w:tcW w:w="1276" w:type="dxa"/>
          </w:tcPr>
          <w:p w:rsidR="00CD4C09" w:rsidRPr="001446A3" w:rsidRDefault="001446A3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1446A3">
              <w:rPr>
                <w:color w:val="FF0000"/>
                <w:sz w:val="28"/>
                <w:szCs w:val="28"/>
              </w:rPr>
              <w:t>$5,000</w:t>
            </w:r>
          </w:p>
        </w:tc>
        <w:tc>
          <w:tcPr>
            <w:tcW w:w="1774" w:type="dxa"/>
          </w:tcPr>
          <w:p w:rsidR="00CD4C09" w:rsidRPr="001446A3" w:rsidRDefault="00CD4C09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CD4C09" w:rsidRPr="001446A3" w:rsidRDefault="001446A3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1446A3">
              <w:rPr>
                <w:color w:val="FF0000"/>
                <w:sz w:val="28"/>
                <w:szCs w:val="28"/>
              </w:rPr>
              <w:t>$400</w:t>
            </w:r>
          </w:p>
        </w:tc>
        <w:tc>
          <w:tcPr>
            <w:tcW w:w="1045" w:type="dxa"/>
          </w:tcPr>
          <w:p w:rsidR="00CD4C09" w:rsidRPr="001446A3" w:rsidRDefault="001446A3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1446A3">
              <w:rPr>
                <w:color w:val="FF0000"/>
                <w:sz w:val="28"/>
                <w:szCs w:val="28"/>
              </w:rPr>
              <w:t>$120</w:t>
            </w:r>
          </w:p>
        </w:tc>
        <w:tc>
          <w:tcPr>
            <w:tcW w:w="1045" w:type="dxa"/>
          </w:tcPr>
          <w:p w:rsidR="00CD4C09" w:rsidRPr="001446A3" w:rsidRDefault="001446A3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1446A3">
              <w:rPr>
                <w:color w:val="FF0000"/>
                <w:sz w:val="28"/>
                <w:szCs w:val="28"/>
              </w:rPr>
              <w:t>$500</w:t>
            </w:r>
          </w:p>
        </w:tc>
        <w:tc>
          <w:tcPr>
            <w:tcW w:w="1404" w:type="dxa"/>
            <w:shd w:val="clear" w:color="auto" w:fill="FFFF00"/>
          </w:tcPr>
          <w:p w:rsidR="00CD4C09" w:rsidRPr="001446A3" w:rsidRDefault="001446A3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1446A3">
              <w:rPr>
                <w:color w:val="FF0000"/>
                <w:sz w:val="28"/>
                <w:szCs w:val="28"/>
              </w:rPr>
              <w:t>$565,000</w:t>
            </w:r>
          </w:p>
        </w:tc>
        <w:tc>
          <w:tcPr>
            <w:tcW w:w="1552" w:type="dxa"/>
            <w:shd w:val="clear" w:color="auto" w:fill="FFFF00"/>
          </w:tcPr>
          <w:p w:rsidR="00CD4C09" w:rsidRPr="001446A3" w:rsidRDefault="001446A3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1446A3">
              <w:rPr>
                <w:color w:val="FF0000"/>
                <w:sz w:val="28"/>
                <w:szCs w:val="28"/>
              </w:rPr>
              <w:t>$6,020</w:t>
            </w:r>
          </w:p>
        </w:tc>
      </w:tr>
      <w:tr w:rsidR="00D4662C" w:rsidTr="00D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:rsidR="00B4456E" w:rsidRPr="001446A3" w:rsidRDefault="00B4456E" w:rsidP="001446A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3" w:type="dxa"/>
          </w:tcPr>
          <w:p w:rsidR="00B4456E" w:rsidRPr="001446A3" w:rsidRDefault="00B4456E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456E" w:rsidRPr="001446A3" w:rsidRDefault="00B4456E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79" w:type="dxa"/>
          </w:tcPr>
          <w:p w:rsidR="00B4456E" w:rsidRPr="001446A3" w:rsidRDefault="00B4456E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356" w:type="dxa"/>
          </w:tcPr>
          <w:p w:rsidR="00B4456E" w:rsidRPr="001446A3" w:rsidRDefault="00B4456E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456E" w:rsidRPr="001446A3" w:rsidRDefault="00B4456E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456E" w:rsidRPr="001446A3" w:rsidRDefault="00B4456E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</w:tcPr>
          <w:p w:rsidR="00B4456E" w:rsidRPr="001446A3" w:rsidRDefault="00B4456E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B4456E" w:rsidRPr="001446A3" w:rsidRDefault="00B4456E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B4456E" w:rsidRPr="001446A3" w:rsidRDefault="00B4456E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B4456E" w:rsidRPr="001446A3" w:rsidRDefault="00B4456E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FFFF00"/>
          </w:tcPr>
          <w:p w:rsidR="00B4456E" w:rsidRPr="001446A3" w:rsidRDefault="00B4456E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00"/>
          </w:tcPr>
          <w:p w:rsidR="00B4456E" w:rsidRPr="001446A3" w:rsidRDefault="00B4456E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</w:tr>
      <w:tr w:rsidR="00D4662C" w:rsidTr="00D4662C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:rsidR="00B4456E" w:rsidRPr="001446A3" w:rsidRDefault="00B4456E" w:rsidP="001446A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3" w:type="dxa"/>
          </w:tcPr>
          <w:p w:rsidR="00B4456E" w:rsidRPr="001446A3" w:rsidRDefault="00B4456E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456E" w:rsidRPr="001446A3" w:rsidRDefault="00B4456E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79" w:type="dxa"/>
          </w:tcPr>
          <w:p w:rsidR="00B4456E" w:rsidRPr="001446A3" w:rsidRDefault="00B4456E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356" w:type="dxa"/>
          </w:tcPr>
          <w:p w:rsidR="00B4456E" w:rsidRPr="001446A3" w:rsidRDefault="00B4456E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456E" w:rsidRPr="001446A3" w:rsidRDefault="00B4456E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456E" w:rsidRPr="001446A3" w:rsidRDefault="00B4456E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</w:tcPr>
          <w:p w:rsidR="00B4456E" w:rsidRPr="001446A3" w:rsidRDefault="00B4456E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B4456E" w:rsidRPr="001446A3" w:rsidRDefault="00B4456E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B4456E" w:rsidRPr="001446A3" w:rsidRDefault="00B4456E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B4456E" w:rsidRPr="001446A3" w:rsidRDefault="00B4456E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FFFF00"/>
          </w:tcPr>
          <w:p w:rsidR="00B4456E" w:rsidRPr="001446A3" w:rsidRDefault="00B4456E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00"/>
          </w:tcPr>
          <w:p w:rsidR="00B4456E" w:rsidRPr="001446A3" w:rsidRDefault="00B4456E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</w:tr>
      <w:tr w:rsidR="00D4662C" w:rsidTr="00D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:rsidR="00B4456E" w:rsidRPr="001446A3" w:rsidRDefault="00B4456E" w:rsidP="001446A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3" w:type="dxa"/>
          </w:tcPr>
          <w:p w:rsidR="00B4456E" w:rsidRPr="001446A3" w:rsidRDefault="00B4456E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456E" w:rsidRPr="001446A3" w:rsidRDefault="00B4456E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79" w:type="dxa"/>
          </w:tcPr>
          <w:p w:rsidR="00B4456E" w:rsidRPr="001446A3" w:rsidRDefault="00B4456E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356" w:type="dxa"/>
          </w:tcPr>
          <w:p w:rsidR="00B4456E" w:rsidRPr="001446A3" w:rsidRDefault="00B4456E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456E" w:rsidRPr="001446A3" w:rsidRDefault="00B4456E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456E" w:rsidRPr="001446A3" w:rsidRDefault="00B4456E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</w:tcPr>
          <w:p w:rsidR="00B4456E" w:rsidRPr="001446A3" w:rsidRDefault="00B4456E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B4456E" w:rsidRPr="001446A3" w:rsidRDefault="00B4456E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B4456E" w:rsidRPr="001446A3" w:rsidRDefault="00B4456E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B4456E" w:rsidRPr="001446A3" w:rsidRDefault="00B4456E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FFFF00"/>
          </w:tcPr>
          <w:p w:rsidR="00B4456E" w:rsidRPr="001446A3" w:rsidRDefault="00B4456E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00"/>
          </w:tcPr>
          <w:p w:rsidR="00B4456E" w:rsidRPr="001446A3" w:rsidRDefault="00B4456E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</w:tr>
      <w:tr w:rsidR="00D4662C" w:rsidTr="00D4662C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:rsidR="00D4662C" w:rsidRPr="001446A3" w:rsidRDefault="00D4662C" w:rsidP="001446A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3" w:type="dxa"/>
          </w:tcPr>
          <w:p w:rsidR="00D4662C" w:rsidRPr="001446A3" w:rsidRDefault="00D4662C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662C" w:rsidRPr="001446A3" w:rsidRDefault="00D4662C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79" w:type="dxa"/>
          </w:tcPr>
          <w:p w:rsidR="00D4662C" w:rsidRPr="001446A3" w:rsidRDefault="00D4662C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356" w:type="dxa"/>
          </w:tcPr>
          <w:p w:rsidR="00D4662C" w:rsidRPr="001446A3" w:rsidRDefault="00D4662C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662C" w:rsidRPr="001446A3" w:rsidRDefault="00D4662C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662C" w:rsidRPr="001446A3" w:rsidRDefault="00D4662C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</w:tcPr>
          <w:p w:rsidR="00D4662C" w:rsidRPr="001446A3" w:rsidRDefault="00D4662C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D4662C" w:rsidRPr="001446A3" w:rsidRDefault="00D4662C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D4662C" w:rsidRPr="001446A3" w:rsidRDefault="00D4662C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D4662C" w:rsidRPr="001446A3" w:rsidRDefault="00D4662C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FFFF00"/>
          </w:tcPr>
          <w:p w:rsidR="00D4662C" w:rsidRPr="001446A3" w:rsidRDefault="00D4662C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00"/>
          </w:tcPr>
          <w:p w:rsidR="00D4662C" w:rsidRPr="001446A3" w:rsidRDefault="00D4662C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</w:tr>
      <w:tr w:rsidR="00D4662C" w:rsidTr="00D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:rsidR="00D4662C" w:rsidRPr="001446A3" w:rsidRDefault="00D4662C" w:rsidP="001446A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3" w:type="dxa"/>
          </w:tcPr>
          <w:p w:rsidR="00D4662C" w:rsidRPr="001446A3" w:rsidRDefault="00D4662C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662C" w:rsidRPr="001446A3" w:rsidRDefault="00D4662C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79" w:type="dxa"/>
          </w:tcPr>
          <w:p w:rsidR="00D4662C" w:rsidRPr="001446A3" w:rsidRDefault="00D4662C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356" w:type="dxa"/>
          </w:tcPr>
          <w:p w:rsidR="00D4662C" w:rsidRPr="001446A3" w:rsidRDefault="00D4662C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662C" w:rsidRPr="001446A3" w:rsidRDefault="00D4662C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662C" w:rsidRPr="001446A3" w:rsidRDefault="00D4662C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</w:tcPr>
          <w:p w:rsidR="00D4662C" w:rsidRPr="001446A3" w:rsidRDefault="00D4662C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D4662C" w:rsidRPr="001446A3" w:rsidRDefault="00D4662C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D4662C" w:rsidRPr="001446A3" w:rsidRDefault="00D4662C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D4662C" w:rsidRPr="001446A3" w:rsidRDefault="00D4662C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FFFF00"/>
          </w:tcPr>
          <w:p w:rsidR="00D4662C" w:rsidRPr="001446A3" w:rsidRDefault="00D4662C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00"/>
          </w:tcPr>
          <w:p w:rsidR="00D4662C" w:rsidRPr="001446A3" w:rsidRDefault="00D4662C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</w:tr>
      <w:tr w:rsidR="00D4662C" w:rsidTr="00D4662C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:rsidR="00D4662C" w:rsidRPr="001446A3" w:rsidRDefault="00D4662C" w:rsidP="001446A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3" w:type="dxa"/>
          </w:tcPr>
          <w:p w:rsidR="00D4662C" w:rsidRPr="001446A3" w:rsidRDefault="00D4662C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662C" w:rsidRPr="001446A3" w:rsidRDefault="00D4662C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79" w:type="dxa"/>
          </w:tcPr>
          <w:p w:rsidR="00D4662C" w:rsidRPr="001446A3" w:rsidRDefault="00D4662C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356" w:type="dxa"/>
          </w:tcPr>
          <w:p w:rsidR="00D4662C" w:rsidRPr="001446A3" w:rsidRDefault="00D4662C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662C" w:rsidRPr="001446A3" w:rsidRDefault="00D4662C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662C" w:rsidRPr="001446A3" w:rsidRDefault="00D4662C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</w:tcPr>
          <w:p w:rsidR="00D4662C" w:rsidRPr="001446A3" w:rsidRDefault="00D4662C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D4662C" w:rsidRPr="001446A3" w:rsidRDefault="00D4662C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D4662C" w:rsidRPr="001446A3" w:rsidRDefault="00D4662C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D4662C" w:rsidRPr="001446A3" w:rsidRDefault="00D4662C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FFFF00"/>
          </w:tcPr>
          <w:p w:rsidR="00D4662C" w:rsidRPr="001446A3" w:rsidRDefault="00D4662C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00"/>
          </w:tcPr>
          <w:p w:rsidR="00D4662C" w:rsidRPr="001446A3" w:rsidRDefault="00D4662C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</w:tr>
      <w:tr w:rsidR="00D4662C" w:rsidTr="00D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:rsidR="00D4662C" w:rsidRPr="001446A3" w:rsidRDefault="00D4662C" w:rsidP="001446A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3" w:type="dxa"/>
          </w:tcPr>
          <w:p w:rsidR="00D4662C" w:rsidRPr="001446A3" w:rsidRDefault="00D4662C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662C" w:rsidRPr="001446A3" w:rsidRDefault="00D4662C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79" w:type="dxa"/>
          </w:tcPr>
          <w:p w:rsidR="00D4662C" w:rsidRPr="001446A3" w:rsidRDefault="00D4662C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356" w:type="dxa"/>
          </w:tcPr>
          <w:p w:rsidR="00D4662C" w:rsidRPr="001446A3" w:rsidRDefault="00D4662C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662C" w:rsidRPr="001446A3" w:rsidRDefault="00D4662C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662C" w:rsidRPr="001446A3" w:rsidRDefault="00D4662C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</w:tcPr>
          <w:p w:rsidR="00D4662C" w:rsidRPr="001446A3" w:rsidRDefault="00D4662C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D4662C" w:rsidRPr="001446A3" w:rsidRDefault="00D4662C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D4662C" w:rsidRPr="001446A3" w:rsidRDefault="00D4662C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D4662C" w:rsidRPr="001446A3" w:rsidRDefault="00D4662C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FFFF00"/>
          </w:tcPr>
          <w:p w:rsidR="00D4662C" w:rsidRPr="001446A3" w:rsidRDefault="00D4662C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00"/>
          </w:tcPr>
          <w:p w:rsidR="00D4662C" w:rsidRPr="001446A3" w:rsidRDefault="00D4662C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</w:tr>
      <w:tr w:rsidR="00D4662C" w:rsidTr="00D4662C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:rsidR="00D4662C" w:rsidRPr="001446A3" w:rsidRDefault="00D4662C" w:rsidP="001446A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3" w:type="dxa"/>
          </w:tcPr>
          <w:p w:rsidR="00D4662C" w:rsidRPr="001446A3" w:rsidRDefault="00D4662C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662C" w:rsidRPr="001446A3" w:rsidRDefault="00D4662C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79" w:type="dxa"/>
          </w:tcPr>
          <w:p w:rsidR="00D4662C" w:rsidRPr="001446A3" w:rsidRDefault="00D4662C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356" w:type="dxa"/>
          </w:tcPr>
          <w:p w:rsidR="00D4662C" w:rsidRPr="001446A3" w:rsidRDefault="00D4662C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662C" w:rsidRPr="001446A3" w:rsidRDefault="00D4662C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662C" w:rsidRPr="001446A3" w:rsidRDefault="00D4662C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</w:tcPr>
          <w:p w:rsidR="00D4662C" w:rsidRPr="001446A3" w:rsidRDefault="00D4662C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D4662C" w:rsidRPr="001446A3" w:rsidRDefault="00D4662C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D4662C" w:rsidRPr="001446A3" w:rsidRDefault="00D4662C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D4662C" w:rsidRPr="001446A3" w:rsidRDefault="00D4662C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FFFF00"/>
          </w:tcPr>
          <w:p w:rsidR="00D4662C" w:rsidRPr="001446A3" w:rsidRDefault="00D4662C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00"/>
          </w:tcPr>
          <w:p w:rsidR="00D4662C" w:rsidRPr="001446A3" w:rsidRDefault="00D4662C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</w:tr>
      <w:tr w:rsidR="00D4662C" w:rsidTr="00D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:rsidR="00D4662C" w:rsidRDefault="00D4662C" w:rsidP="001446A3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4662C" w:rsidRPr="001446A3" w:rsidRDefault="00D4662C" w:rsidP="001446A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3" w:type="dxa"/>
          </w:tcPr>
          <w:p w:rsidR="00D4662C" w:rsidRPr="001446A3" w:rsidRDefault="00D4662C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662C" w:rsidRPr="001446A3" w:rsidRDefault="00D4662C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79" w:type="dxa"/>
          </w:tcPr>
          <w:p w:rsidR="00D4662C" w:rsidRPr="001446A3" w:rsidRDefault="00D4662C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356" w:type="dxa"/>
          </w:tcPr>
          <w:p w:rsidR="00D4662C" w:rsidRPr="001446A3" w:rsidRDefault="00D4662C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662C" w:rsidRPr="001446A3" w:rsidRDefault="00D4662C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662C" w:rsidRPr="001446A3" w:rsidRDefault="00D4662C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</w:tcPr>
          <w:p w:rsidR="00D4662C" w:rsidRPr="001446A3" w:rsidRDefault="00D4662C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D4662C" w:rsidRPr="001446A3" w:rsidRDefault="00D4662C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D4662C" w:rsidRPr="001446A3" w:rsidRDefault="00D4662C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D4662C" w:rsidRPr="001446A3" w:rsidRDefault="00D4662C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FFFF00"/>
          </w:tcPr>
          <w:p w:rsidR="00D4662C" w:rsidRPr="001446A3" w:rsidRDefault="00D4662C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00"/>
          </w:tcPr>
          <w:p w:rsidR="00D4662C" w:rsidRPr="001446A3" w:rsidRDefault="00D4662C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</w:tr>
      <w:tr w:rsidR="00D4662C" w:rsidTr="00D4662C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:rsidR="00D4662C" w:rsidRPr="001446A3" w:rsidRDefault="00D4662C" w:rsidP="001446A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3" w:type="dxa"/>
          </w:tcPr>
          <w:p w:rsidR="00D4662C" w:rsidRPr="001446A3" w:rsidRDefault="00D4662C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662C" w:rsidRPr="001446A3" w:rsidRDefault="00D4662C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79" w:type="dxa"/>
          </w:tcPr>
          <w:p w:rsidR="00D4662C" w:rsidRPr="001446A3" w:rsidRDefault="00D4662C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356" w:type="dxa"/>
          </w:tcPr>
          <w:p w:rsidR="00D4662C" w:rsidRPr="001446A3" w:rsidRDefault="00D4662C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662C" w:rsidRPr="001446A3" w:rsidRDefault="00D4662C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662C" w:rsidRPr="001446A3" w:rsidRDefault="00D4662C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</w:tcPr>
          <w:p w:rsidR="00D4662C" w:rsidRPr="001446A3" w:rsidRDefault="00D4662C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D4662C" w:rsidRPr="001446A3" w:rsidRDefault="00D4662C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D4662C" w:rsidRPr="001446A3" w:rsidRDefault="00D4662C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D4662C" w:rsidRPr="001446A3" w:rsidRDefault="00D4662C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FFFF00"/>
          </w:tcPr>
          <w:p w:rsidR="00D4662C" w:rsidRPr="001446A3" w:rsidRDefault="00D4662C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00"/>
          </w:tcPr>
          <w:p w:rsidR="00D4662C" w:rsidRPr="001446A3" w:rsidRDefault="00D4662C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</w:tr>
      <w:tr w:rsidR="00D4662C" w:rsidTr="00D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:rsidR="00D4662C" w:rsidRPr="001446A3" w:rsidRDefault="00D4662C" w:rsidP="001446A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3" w:type="dxa"/>
          </w:tcPr>
          <w:p w:rsidR="00D4662C" w:rsidRPr="001446A3" w:rsidRDefault="00D4662C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662C" w:rsidRPr="001446A3" w:rsidRDefault="00D4662C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79" w:type="dxa"/>
          </w:tcPr>
          <w:p w:rsidR="00D4662C" w:rsidRPr="001446A3" w:rsidRDefault="00D4662C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356" w:type="dxa"/>
          </w:tcPr>
          <w:p w:rsidR="00D4662C" w:rsidRPr="001446A3" w:rsidRDefault="00D4662C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662C" w:rsidRPr="001446A3" w:rsidRDefault="00D4662C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662C" w:rsidRPr="001446A3" w:rsidRDefault="00D4662C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</w:tcPr>
          <w:p w:rsidR="00D4662C" w:rsidRPr="001446A3" w:rsidRDefault="00D4662C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D4662C" w:rsidRPr="001446A3" w:rsidRDefault="00D4662C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D4662C" w:rsidRPr="001446A3" w:rsidRDefault="00D4662C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D4662C" w:rsidRPr="001446A3" w:rsidRDefault="00D4662C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FFFF00"/>
          </w:tcPr>
          <w:p w:rsidR="00D4662C" w:rsidRPr="001446A3" w:rsidRDefault="00D4662C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00"/>
          </w:tcPr>
          <w:p w:rsidR="00D4662C" w:rsidRPr="001446A3" w:rsidRDefault="00D4662C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</w:tr>
      <w:tr w:rsidR="00D4662C" w:rsidTr="00D4662C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:rsidR="00B4456E" w:rsidRPr="001446A3" w:rsidRDefault="00B4456E" w:rsidP="001446A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3" w:type="dxa"/>
          </w:tcPr>
          <w:p w:rsidR="00B4456E" w:rsidRPr="001446A3" w:rsidRDefault="00B4456E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456E" w:rsidRPr="001446A3" w:rsidRDefault="00B4456E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79" w:type="dxa"/>
          </w:tcPr>
          <w:p w:rsidR="00B4456E" w:rsidRPr="001446A3" w:rsidRDefault="00B4456E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356" w:type="dxa"/>
          </w:tcPr>
          <w:p w:rsidR="00B4456E" w:rsidRPr="001446A3" w:rsidRDefault="00B4456E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456E" w:rsidRPr="001446A3" w:rsidRDefault="00B4456E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456E" w:rsidRPr="001446A3" w:rsidRDefault="00B4456E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</w:tcPr>
          <w:p w:rsidR="00B4456E" w:rsidRPr="001446A3" w:rsidRDefault="00B4456E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B4456E" w:rsidRPr="001446A3" w:rsidRDefault="00B4456E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B4456E" w:rsidRPr="001446A3" w:rsidRDefault="00B4456E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B4456E" w:rsidRPr="001446A3" w:rsidRDefault="00B4456E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FFFF00"/>
          </w:tcPr>
          <w:p w:rsidR="00B4456E" w:rsidRPr="001446A3" w:rsidRDefault="00B4456E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00"/>
          </w:tcPr>
          <w:p w:rsidR="00B4456E" w:rsidRPr="001446A3" w:rsidRDefault="00B4456E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</w:tr>
      <w:tr w:rsidR="00D4662C" w:rsidTr="00D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:rsidR="00B4456E" w:rsidRPr="001446A3" w:rsidRDefault="00B4456E" w:rsidP="001446A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3" w:type="dxa"/>
          </w:tcPr>
          <w:p w:rsidR="00B4456E" w:rsidRPr="001446A3" w:rsidRDefault="00B4456E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456E" w:rsidRPr="001446A3" w:rsidRDefault="00B4456E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79" w:type="dxa"/>
          </w:tcPr>
          <w:p w:rsidR="00B4456E" w:rsidRPr="001446A3" w:rsidRDefault="00B4456E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356" w:type="dxa"/>
          </w:tcPr>
          <w:p w:rsidR="00B4456E" w:rsidRPr="001446A3" w:rsidRDefault="00B4456E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456E" w:rsidRPr="001446A3" w:rsidRDefault="00B4456E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456E" w:rsidRPr="001446A3" w:rsidRDefault="00B4456E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</w:tcPr>
          <w:p w:rsidR="00B4456E" w:rsidRPr="001446A3" w:rsidRDefault="00B4456E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B4456E" w:rsidRPr="001446A3" w:rsidRDefault="00B4456E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B4456E" w:rsidRPr="001446A3" w:rsidRDefault="00B4456E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B4456E" w:rsidRPr="001446A3" w:rsidRDefault="00B4456E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FFFF00"/>
          </w:tcPr>
          <w:p w:rsidR="00B4456E" w:rsidRPr="001446A3" w:rsidRDefault="00B4456E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00"/>
          </w:tcPr>
          <w:p w:rsidR="00B4456E" w:rsidRPr="001446A3" w:rsidRDefault="00B4456E" w:rsidP="0014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</w:tr>
      <w:tr w:rsidR="00D4662C" w:rsidTr="00D4662C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:rsidR="00B4456E" w:rsidRPr="001446A3" w:rsidRDefault="00B4456E" w:rsidP="001446A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3" w:type="dxa"/>
          </w:tcPr>
          <w:p w:rsidR="00B4456E" w:rsidRPr="001446A3" w:rsidRDefault="00B4456E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456E" w:rsidRPr="001446A3" w:rsidRDefault="00B4456E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79" w:type="dxa"/>
          </w:tcPr>
          <w:p w:rsidR="00B4456E" w:rsidRPr="001446A3" w:rsidRDefault="00B4456E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356" w:type="dxa"/>
          </w:tcPr>
          <w:p w:rsidR="00B4456E" w:rsidRPr="001446A3" w:rsidRDefault="00B4456E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456E" w:rsidRPr="001446A3" w:rsidRDefault="00B4456E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456E" w:rsidRPr="001446A3" w:rsidRDefault="00B4456E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</w:tcPr>
          <w:p w:rsidR="00B4456E" w:rsidRPr="001446A3" w:rsidRDefault="00B4456E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B4456E" w:rsidRPr="001446A3" w:rsidRDefault="00B4456E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B4456E" w:rsidRPr="001446A3" w:rsidRDefault="00B4456E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045" w:type="dxa"/>
          </w:tcPr>
          <w:p w:rsidR="00B4456E" w:rsidRPr="001446A3" w:rsidRDefault="00B4456E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FFFF00"/>
          </w:tcPr>
          <w:p w:rsidR="00B4456E" w:rsidRPr="001446A3" w:rsidRDefault="00B4456E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FFFF00"/>
          </w:tcPr>
          <w:p w:rsidR="00B4456E" w:rsidRPr="001446A3" w:rsidRDefault="00B4456E" w:rsidP="0014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</w:tr>
    </w:tbl>
    <w:p w:rsidR="00A85947" w:rsidRDefault="00525E07"/>
    <w:p w:rsidR="001446A3" w:rsidRDefault="001446A3" w:rsidP="001446A3">
      <w:pPr>
        <w:spacing w:after="0" w:line="240" w:lineRule="auto"/>
        <w:jc w:val="center"/>
        <w:rPr>
          <w:i/>
          <w:color w:val="FF0000"/>
          <w:sz w:val="28"/>
          <w:szCs w:val="28"/>
        </w:rPr>
      </w:pPr>
      <w:bookmarkStart w:id="0" w:name="_GoBack"/>
      <w:bookmarkEnd w:id="0"/>
    </w:p>
    <w:p w:rsidR="001446A3" w:rsidRDefault="001446A3" w:rsidP="001446A3">
      <w:pPr>
        <w:spacing w:after="0" w:line="240" w:lineRule="auto"/>
        <w:jc w:val="center"/>
        <w:rPr>
          <w:i/>
          <w:color w:val="FF0000"/>
          <w:sz w:val="28"/>
          <w:szCs w:val="28"/>
        </w:rPr>
      </w:pPr>
    </w:p>
    <w:p w:rsidR="001446A3" w:rsidRPr="001446A3" w:rsidRDefault="001446A3" w:rsidP="001446A3">
      <w:pPr>
        <w:spacing w:after="0" w:line="240" w:lineRule="auto"/>
        <w:jc w:val="center"/>
        <w:rPr>
          <w:i/>
          <w:color w:val="FF0000"/>
          <w:sz w:val="28"/>
          <w:szCs w:val="28"/>
        </w:rPr>
      </w:pPr>
      <w:r w:rsidRPr="001446A3">
        <w:rPr>
          <w:i/>
          <w:color w:val="FF0000"/>
          <w:sz w:val="28"/>
          <w:szCs w:val="28"/>
        </w:rPr>
        <w:t>This worksheet is most effective when used for purchasing in An Active Adult Community, without Golf /Equity or Social type memberships</w:t>
      </w:r>
    </w:p>
    <w:p w:rsidR="001446A3" w:rsidRPr="001446A3" w:rsidRDefault="001446A3" w:rsidP="001446A3">
      <w:pPr>
        <w:spacing w:after="0" w:line="240" w:lineRule="auto"/>
        <w:jc w:val="center"/>
        <w:rPr>
          <w:i/>
          <w:color w:val="FF0000"/>
          <w:sz w:val="28"/>
          <w:szCs w:val="28"/>
        </w:rPr>
      </w:pPr>
      <w:r w:rsidRPr="001446A3">
        <w:rPr>
          <w:i/>
          <w:color w:val="FF0000"/>
          <w:sz w:val="28"/>
          <w:szCs w:val="28"/>
        </w:rPr>
        <w:t xml:space="preserve">*Typical Closing costs </w:t>
      </w:r>
      <w:proofErr w:type="gramStart"/>
      <w:r w:rsidRPr="001446A3">
        <w:rPr>
          <w:i/>
          <w:color w:val="FF0000"/>
          <w:sz w:val="28"/>
          <w:szCs w:val="28"/>
        </w:rPr>
        <w:t>are estimated</w:t>
      </w:r>
      <w:proofErr w:type="gramEnd"/>
      <w:r w:rsidRPr="001446A3">
        <w:rPr>
          <w:i/>
          <w:color w:val="FF0000"/>
          <w:sz w:val="28"/>
          <w:szCs w:val="28"/>
        </w:rPr>
        <w:t xml:space="preserve"> between 2% to 5% considering many variables (example is 3%)</w:t>
      </w:r>
    </w:p>
    <w:p w:rsidR="001446A3" w:rsidRPr="001446A3" w:rsidRDefault="001446A3" w:rsidP="001446A3">
      <w:pPr>
        <w:spacing w:after="0" w:line="240" w:lineRule="auto"/>
        <w:jc w:val="center"/>
        <w:rPr>
          <w:i/>
          <w:color w:val="FF0000"/>
          <w:sz w:val="28"/>
          <w:szCs w:val="28"/>
        </w:rPr>
      </w:pPr>
      <w:r w:rsidRPr="001446A3">
        <w:rPr>
          <w:i/>
          <w:color w:val="FF0000"/>
          <w:sz w:val="28"/>
          <w:szCs w:val="28"/>
        </w:rPr>
        <w:t>Moving fees will vary depending on locations to and from</w:t>
      </w:r>
    </w:p>
    <w:p w:rsidR="001446A3" w:rsidRPr="001446A3" w:rsidRDefault="001446A3" w:rsidP="001446A3">
      <w:pPr>
        <w:spacing w:after="0" w:line="240" w:lineRule="auto"/>
        <w:jc w:val="center"/>
        <w:rPr>
          <w:i/>
          <w:color w:val="FF0000"/>
          <w:sz w:val="28"/>
          <w:szCs w:val="28"/>
        </w:rPr>
      </w:pPr>
      <w:r w:rsidRPr="001446A3">
        <w:rPr>
          <w:i/>
          <w:color w:val="FF0000"/>
          <w:sz w:val="28"/>
          <w:szCs w:val="28"/>
        </w:rPr>
        <w:t>Community fees will vary depending on amount and type of amenities and of community</w:t>
      </w:r>
    </w:p>
    <w:sectPr w:rsidR="001446A3" w:rsidRPr="001446A3" w:rsidSect="001446A3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09"/>
    <w:rsid w:val="001446A3"/>
    <w:rsid w:val="00525E07"/>
    <w:rsid w:val="007E478D"/>
    <w:rsid w:val="00B4456E"/>
    <w:rsid w:val="00BF6606"/>
    <w:rsid w:val="00CD4C09"/>
    <w:rsid w:val="00D4662C"/>
    <w:rsid w:val="00DA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2C2E5-5C87-424E-A2C4-1C236151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CD4C0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FA318-00D4-4FB4-96A5-EB95DE3B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Cereno</dc:creator>
  <cp:keywords/>
  <dc:description/>
  <cp:lastModifiedBy>James Cereno</cp:lastModifiedBy>
  <cp:revision>5</cp:revision>
  <dcterms:created xsi:type="dcterms:W3CDTF">2018-08-17T14:55:00Z</dcterms:created>
  <dcterms:modified xsi:type="dcterms:W3CDTF">2018-08-23T15:34:00Z</dcterms:modified>
</cp:coreProperties>
</file>